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F0000"/>
          <w:sz w:val="32"/>
          <w:szCs w:val="32"/>
        </w:rPr>
      </w:pPr>
      <w:r>
        <w:rPr>
          <w:rFonts w:ascii="Calibri" w:hAnsi="Calibri" w:cs="Calibri"/>
          <w:color w:val="FF0000"/>
          <w:sz w:val="32"/>
          <w:szCs w:val="32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F0000"/>
          <w:sz w:val="32"/>
          <w:szCs w:val="32"/>
        </w:rPr>
      </w:pPr>
      <w:r>
        <w:rPr>
          <w:rFonts w:ascii="Calibri" w:hAnsi="Calibri" w:cs="Calibri"/>
          <w:color w:val="FF0000"/>
          <w:sz w:val="32"/>
          <w:szCs w:val="32"/>
        </w:rPr>
        <w:t xml:space="preserve">                       Section </w:t>
      </w:r>
      <w:proofErr w:type="gramStart"/>
      <w:r>
        <w:rPr>
          <w:rFonts w:ascii="Calibri" w:hAnsi="Calibri" w:cs="Calibri"/>
          <w:color w:val="FF0000"/>
          <w:sz w:val="32"/>
          <w:szCs w:val="32"/>
        </w:rPr>
        <w:t>14 )</w:t>
      </w:r>
      <w:proofErr w:type="gramEnd"/>
      <w:r>
        <w:rPr>
          <w:rFonts w:ascii="Calibri" w:hAnsi="Calibri" w:cs="Calibri"/>
          <w:color w:val="FF0000"/>
          <w:sz w:val="32"/>
          <w:szCs w:val="32"/>
        </w:rPr>
        <w:t xml:space="preserve">  AWS  Elastic Beanstalk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248150"/>
            <wp:effectExtent l="0" t="0" r="0" b="0"/>
            <wp:docPr id="42" name="Picture 42" descr="Machine generated alternative text:&#10;Typical architecture: Web App 3-tier &#10;Route 53 &#10;53 &#10;ELB &#10;PUBLIC SUBNET &#10;) Stephane Maarek &#10;group &#10;Avail &#10;zone &#10;ability zone 2 &#10;M5 &#10;Availability zone 3 &#10;PRIVATE SUBNET &#10;ElastiCache &#10;Store / retrieve &#10;session data &#10;+ Cached data &#10;Amazon RDS &#10;Read / write data &#10;DATA SUBN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Typical architecture: Web App 3-tier &#10;Route 53 &#10;53 &#10;ELB &#10;PUBLIC SUBNET &#10;) Stephane Maarek &#10;group &#10;Avail &#10;zone &#10;ability zone 2 &#10;M5 &#10;Availability zone 3 &#10;PRIVATE SUBNET &#10;ElastiCache &#10;Store / retrieve &#10;session data &#10;+ Cached data &#10;Amazon RDS &#10;Read / write data &#10;DATA SUBNET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FF0000"/>
          <w:sz w:val="32"/>
          <w:szCs w:val="32"/>
        </w:rPr>
      </w:pPr>
      <w:r>
        <w:rPr>
          <w:rFonts w:ascii="Calibri" w:hAnsi="Calibri" w:cs="Calibri"/>
          <w:color w:val="FF0000"/>
          <w:sz w:val="32"/>
          <w:szCs w:val="32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This we can get quickly with beanstalk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5695950" cy="2914650"/>
            <wp:effectExtent l="0" t="0" r="0" b="0"/>
            <wp:docPr id="41" name="Picture 41" descr="Machine generated alternative text:&#10;Developer problems on AWS &#10;• Managing infrastructure &#10;• Deploying Code &#10;• Configuring all the databases, 10 &#10;• Scaling concerns &#10;cers, etc &#10;• Most web apps have the same architecture (ALB + ASG) &#10;• All the developers want is for their code to run! &#10;• Possibly, consistently across different applications and environmen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Developer problems on AWS &#10;• Managing infrastructure &#10;• Deploying Code &#10;• Configuring all the databases, 10 &#10;• Scaling concerns &#10;cers, etc &#10;• Most web apps have the same architecture (ALB + ASG) &#10;• All the developers want is for their code to run! &#10;• Possibly, consistently across different applications and environments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105400" cy="3244850"/>
            <wp:effectExtent l="0" t="0" r="0" b="0"/>
            <wp:docPr id="40" name="Picture 40" descr="Machine generated alternative text:&#10;AWS Elastic Beanstalk Overview &#10;• Elastic Beanstalk is a developer centric view of deploying &#10;an application on AWS &#10;• It uses all the component's we've seen before: &#10;EC2, ASG, ELB, RDS, etc.. &#10;• But it's all in one view that's easy to make sense OP. &#10;• We still have full control over the configuration &#10;• Beanstalk is free but you pay for the underlying instanc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AWS Elastic Beanstalk Overview &#10;• Elastic Beanstalk is a developer centric view of deploying &#10;an application on AWS &#10;• It uses all the component's we've seen before: &#10;EC2, ASG, ELB, RDS, etc.. &#10;• But it's all in one view that's easy to make sense OP. &#10;• We still have full control over the configuration &#10;• Beanstalk is free but you pay for the underlying instances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568700"/>
            <wp:effectExtent l="0" t="0" r="0" b="0"/>
            <wp:docPr id="39" name="Picture 39" descr="Machine generated alternative text:&#10;Elastic Beanstalk &#10;• Managed service &#10;• Instance configuration / OS is handled by Beanstalk &#10;• Deployment strategy is configurable but performed by Elastic Beanstalk &#10;• Just the application code is th -oqsi •lity of the developer &#10;• Three architecture models: &#10;• Single Instance deployment: good for dev &#10;• LB + ASG: great for production or pre-production web applications &#10;• ASG only: great for non-web apps in production (workers, etc..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Elastic Beanstalk &#10;• Managed service &#10;• Instance configuration / OS is handled by Beanstalk &#10;• Deployment strategy is configurable but performed by Elastic Beanstalk &#10;• Just the application code is th -oqsi •lity of the developer &#10;• Three architecture models: &#10;• Single Instance deployment: good for dev &#10;• LB + ASG: great for production or pre-production web applications &#10;• ASG only: great for non-web apps in production (workers, etc..)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911600"/>
            <wp:effectExtent l="0" t="0" r="0" b="0"/>
            <wp:docPr id="38" name="Picture 38" descr="Machine generated alternative text:&#10;Elastic Beanstalk &#10;• Elastic Beanstalk has three components &#10;• Application &#10;• Application version: each deployment gets assigned a version &#10;• Environment name (dev, test, prod.. naming &#10;• You deploy application versions to &#10;versions to the next environment &#10;• Rollback feature to previous applic •o AIO &#10;• Full control over lifecycle of environ &#10;Create Application &#10;Upload Version &#10;(+ alias) &#10;Create &#10;Environments &#10;and can promote application &#10;Release to &#10;environmen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Elastic Beanstalk &#10;• Elastic Beanstalk has three components &#10;• Application &#10;• Application version: each deployment gets assigned a version &#10;• Environment name (dev, test, prod.. naming &#10;• You deploy application versions to &#10;versions to the next environment &#10;• Rollback feature to previous applic •o AIO &#10;• Full control over lifecycle of environ &#10;Create Application &#10;Upload Version &#10;(+ alias) &#10;Create &#10;Environments &#10;and can promote application &#10;Release to &#10;environments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549650"/>
            <wp:effectExtent l="0" t="0" r="0" b="0"/>
            <wp:docPr id="37" name="Picture 37" descr="Machine generated alternative text:&#10;Elastic Beanstalk &#10;• Support for many platforms: &#10;. Go &#10;. Java SE &#10;• Java with Tomcat &#10;• .NET on Windows Server with IIS &#10;Node.js &#10;• &#10;• Python &#10;• Ruby &#10;Packer Builder &#10;• &#10;• Single Container Docker &#10;• Multicontainer Docker &#10;• Preconfigured Docker &#10;• If not supported, you can write &#10;your custom platform (advance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Elastic Beanstalk &#10;• Support for many platforms: &#10;. Go &#10;. Java SE &#10;• Java with Tomcat &#10;• .NET on Windows Server with IIS &#10;Node.js &#10;• &#10;• Python &#10;• Ruby &#10;Packer Builder &#10;• &#10;• Single Container Docker &#10;• Multicontainer Docker &#10;• Preconfigured Docker &#10;• If not supported, you can write &#10;your custom platform (advanced)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 xml:space="preserve">                                          Beanstalk demo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070350" cy="1555750"/>
            <wp:effectExtent l="0" t="0" r="6350" b="6350"/>
            <wp:docPr id="36" name="Picture 36" descr="Machine generated alternative text:&#10;Compute &#10;AWS Elastic Beanstalk &#10;End-to-end web &#10;application managemen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Compute &#10;AWS Elastic Beanstalk &#10;End-to-end web &#10;application management.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(</w:t>
      </w:r>
      <w:proofErr w:type="gramStart"/>
      <w:r>
        <w:rPr>
          <w:rFonts w:ascii="Calibri" w:hAnsi="Calibri" w:cs="Calibri"/>
          <w:b/>
          <w:bCs/>
          <w:sz w:val="22"/>
          <w:szCs w:val="22"/>
        </w:rPr>
        <w:t>very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 important everything will happen behind the scene)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727450"/>
            <wp:effectExtent l="0" t="0" r="0" b="6350"/>
            <wp:docPr id="35" name="Picture 35" descr="Machine generated alternative text:&#10;Elastic Beanstalk &#10;Environments &#10;Applications &#10;x &#10;my- •rst-we app- eansta &#10;Up to 100 Unicode characters, not including forward slash &#10;Application tags &#10;Apply up to 50 tags. You can use tags to group and filter your resources. A tag is a key-value pair. The key must be unique within the &#10;Feedback &#10;English (US) v &#10;resource and is case-sensitive. Learn more &#10;Key &#10;Add tag &#10;50 remaining &#10;Platform &#10;Platform &#10;Node.js &#10;Platform branch &#10;Node.js 12 running on 64bit Amazon Linux 2 &#10;Platform version &#10;5.2.1 (Recommended) &#10;Remove tag &#10;@ 2008 - 2020, Amazon Internet Services Private Ltd. or its affiliates. All rights 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Elastic Beanstalk &#10;Environments &#10;Applications &#10;x &#10;my- •rst-we app- eansta &#10;Up to 100 Unicode characters, not including forward slash &#10;Application tags &#10;Apply up to 50 tags. You can use tags to group and filter your resources. A tag is a key-value pair. The key must be unique within the &#10;Feedback &#10;English (US) v &#10;resource and is case-sensitive. Learn more &#10;Key &#10;Add tag &#10;50 remaining &#10;Platform &#10;Platform &#10;Node.js &#10;Platform branch &#10;Node.js 12 running on 64bit Amazon Linux 2 &#10;Platform version &#10;5.2.1 (Recommended) &#10;Remove tag &#10;@ 2008 - 2020, Amazon Internet Services Private Ltd. or its affiliates. All rights r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color w:val="00B050"/>
          <w:sz w:val="28"/>
          <w:szCs w:val="28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  <w:sz w:val="28"/>
          <w:szCs w:val="28"/>
        </w:rPr>
      </w:pPr>
      <w:r>
        <w:rPr>
          <w:rFonts w:ascii="Calibri" w:hAnsi="Calibri" w:cs="Calibri"/>
          <w:b/>
          <w:bCs/>
          <w:color w:val="00B050"/>
          <w:sz w:val="28"/>
          <w:szCs w:val="28"/>
        </w:rPr>
        <w:t>Note: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We can check in event log of elastic beanstalk created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44850"/>
            <wp:effectExtent l="0" t="0" r="0" b="0"/>
            <wp:docPr id="34" name="Picture 34" descr="Machine generated alternative text:&#10;Elastic Beanstalk &#10;Environments &#10;Applications &#10;my-first-webapp-beanstalk &#10;Application versions &#10;Saved configurations &#10;' MyFirstWebappBeanstalk-env &#10;Configuration &#10;Logs &#10;Health &#10;Monitoring &#10;Alarms &#10;Managed updates &#10;Events &#10;Tags &#10;x &#10;) Environments ) MyFirstWebappBeanstalk-env &#10;Elastic Beanstalk &#10;Elastic Beanstalk is launching your environment. &#10;Events &#10;Events &#10;Severity &#10;Time &#10;INFO &#10;Type &#10;Details &#10;Created CloudWatch alarm named: awseb-e-bapfctm5k9-stack-AWSEBCloudwatchAlarmLow-1 A735Z44GTR85 &#10;Created CloudWatch alarm named: awseb-e-bapfctm5k9-stack-AWSEBCloudwatchAlarmHigh-1 TMI MlJ80YF1 K &#10;Created Auto Scaling group policy named: arn:aws:autoscaling:eu-west-3:398678778168:scalingPolicy:c6dac02b-c1 &#10;4a2f-9114-79967 e312271 :autoScalingGroupName/awseb-e-bapfctm5k9-stack-AWSEBAutoScal ingGroup- &#10;1931 HB61 FRCQZ:p01icyName/awseb-e-bapfctm5k9-stack-AWSEBAutoScalingScaleDown 153J2CW &#10;Created Auto Scaling group policy named: arn:aws:autoscaling:eu-west-3:398678778168:scalingPolicy:9c52de79-5a &#10;4005-9e7b-1 a13cb2b8095:autoScalingGroupName/awseb-e-bapfctm5k9-stack-AWSEBAutoScalingGroup- &#10;1931 HB61 FRCQZ:p01icyName/awseb-e-bapfctm5k9-stack-AWSEBAutoScalingScaleUpPolicy-1 OE5CWC9CHZPJ &#10;Waiting for EC2 instances to launch. This may take a few minutes. &#10;Created Auto Scaling group named: awseb-e-bapfctm5k9-stack-AWSEBAutoScalingGroup-1931 HB61 FRCQZ &#10;Environment health has transitioned to Pending. Initialization in progress (running for 36 seconds). There are no inst &#10;2020-10-07 &#10;INFO &#10;UTC+0530 &#10;2020-10-07 &#10;INFO &#10;UTC+0530 &#10;2020-10-07 &#10;INFO &#10;UTC+0530 &#10;2020-10-07 &#10;INFO &#10;UTC+0530 &#10;2020-10-07 &#10;INFO &#10;UTC+0530 &#10;2020-10-07 &#10;INFO &#10;UTC+0530 &#10;2020-10-07 00:41 &#10;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Elastic Beanstalk &#10;Environments &#10;Applications &#10;my-first-webapp-beanstalk &#10;Application versions &#10;Saved configurations &#10;' MyFirstWebappBeanstalk-env &#10;Configuration &#10;Logs &#10;Health &#10;Monitoring &#10;Alarms &#10;Managed updates &#10;Events &#10;Tags &#10;x &#10;) Environments ) MyFirstWebappBeanstalk-env &#10;Elastic Beanstalk &#10;Elastic Beanstalk is launching your environment. &#10;Events &#10;Events &#10;Severity &#10;Time &#10;INFO &#10;Type &#10;Details &#10;Created CloudWatch alarm named: awseb-e-bapfctm5k9-stack-AWSEBCloudwatchAlarmLow-1 A735Z44GTR85 &#10;Created CloudWatch alarm named: awseb-e-bapfctm5k9-stack-AWSEBCloudwatchAlarmHigh-1 TMI MlJ80YF1 K &#10;Created Auto Scaling group policy named: arn:aws:autoscaling:eu-west-3:398678778168:scalingPolicy:c6dac02b-c1 &#10;4a2f-9114-79967 e312271 :autoScalingGroupName/awseb-e-bapfctm5k9-stack-AWSEBAutoScal ingGroup- &#10;1931 HB61 FRCQZ:p01icyName/awseb-e-bapfctm5k9-stack-AWSEBAutoScalingScaleDown 153J2CW &#10;Created Auto Scaling group policy named: arn:aws:autoscaling:eu-west-3:398678778168:scalingPolicy:9c52de79-5a &#10;4005-9e7b-1 a13cb2b8095:autoScalingGroupName/awseb-e-bapfctm5k9-stack-AWSEBAutoScalingGroup- &#10;1931 HB61 FRCQZ:p01icyName/awseb-e-bapfctm5k9-stack-AWSEBAutoScalingScaleUpPolicy-1 OE5CWC9CHZPJ &#10;Waiting for EC2 instances to launch. This may take a few minutes. &#10;Created Auto Scaling group named: awseb-e-bapfctm5k9-stack-AWSEBAutoScalingGroup-1931 HB61 FRCQZ &#10;Environment health has transitioned to Pending. Initialization in progress (running for 36 seconds). There are no inst &#10;2020-10-07 &#10;INFO &#10;UTC+0530 &#10;2020-10-07 &#10;INFO &#10;UTC+0530 &#10;2020-10-07 &#10;INFO &#10;UTC+0530 &#10;2020-10-07 &#10;INFO &#10;UTC+0530 &#10;2020-10-07 &#10;INFO &#10;UTC+0530 &#10;2020-10-07 &#10;INFO &#10;UTC+0530 &#10;2020-10-07 00:41 &#10;INFO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317750"/>
            <wp:effectExtent l="0" t="0" r="0" b="6350"/>
            <wp:docPr id="33" name="Picture 33" descr="Machine generated alternative text:&#10;S3 buckets &#10;Q elasticbeanstalk-eu-west-3-3986787781$ &#10;Empty &#10;Delete &#10;Access O &#10;Objects can be public &#10;All access types &#10;1 &#10;Buckets &#10;Region &#10;EU (Paris) &#10;Discover the console &#10;1 &#10;Regions &#10;Date created &#10;Oct 7, 2020 &#10;AM &#10;GMT+0530 &#10;+ Create bucket &#10;Bucket name &#10;Edit public access settings &#10;El &#10;elasticbeanstalk-eu-west-3-39867877816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S3 buckets &#10;Q elasticbeanstalk-eu-west-3-3986787781$ &#10;Empty &#10;Delete &#10;Access O &#10;Objects can be public &#10;All access types &#10;1 &#10;Buckets &#10;Region &#10;EU (Paris) &#10;Discover the console &#10;1 &#10;Regions &#10;Date created &#10;Oct 7, 2020 &#10;AM &#10;GMT+0530 &#10;+ Create bucket &#10;Bucket name &#10;Edit public access settings &#10;El &#10;elasticbeanstalk-eu-west-3-398678778168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019300"/>
            <wp:effectExtent l="0" t="0" r="0" b="0"/>
            <wp:docPr id="32" name="Picture 32" descr="Machine generated alternative text:&#10;Elastic Beanstalk &#10;Environments &#10;Applications &#10;v my-first-webapp-beanstalk &#10;Application versions &#10;Saved configurations &#10;v Recent environments &#10;MyFirstWebappBeanstalk-env &#10;x &#10;Elastic Beanstalk &#10;Applications &#10;my-first-webapp-beanstalk &#10;URL &#10;MyFirstWebappBeanstalk- &#10;env.eba-2zv3t3mp.eu- &#10;west- &#10;3.elasticbeanstalk.com &#10;Running &#10;versions &#10;Sample &#10;Application &#10;Platform v &#10;Node.js 12 &#10;running on &#10;64bit &#10;Amazon &#10;Linux 2 &#10;Actions A &#10;Create environment &#10;Manage tags &#10;Delete application &#10;Restore terminated environment &#10;Swap environment URLs &#10;Application 'my-first-webapp-beanstalk' environments &#10;Q Filter results matching the display values &#10;Last &#10;modified v &#10;2020-10-07 &#10;UTC+0530 &#10;Environment name &#10;MyFirstWebappBeanstalk- &#10;env &#10;Health v &#10;0k &#10;Date &#10;created v &#10;2020-10- &#10;07 &#10;UTC+0530 &#10;state &#10;Supported &#10;name &#10;WebServ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Elastic Beanstalk &#10;Environments &#10;Applications &#10;v my-first-webapp-beanstalk &#10;Application versions &#10;Saved configurations &#10;v Recent environments &#10;MyFirstWebappBeanstalk-env &#10;x &#10;Elastic Beanstalk &#10;Applications &#10;my-first-webapp-beanstalk &#10;URL &#10;MyFirstWebappBeanstalk- &#10;env.eba-2zv3t3mp.eu- &#10;west- &#10;3.elasticbeanstalk.com &#10;Running &#10;versions &#10;Sample &#10;Application &#10;Platform v &#10;Node.js 12 &#10;running on &#10;64bit &#10;Amazon &#10;Linux 2 &#10;Actions A &#10;Create environment &#10;Manage tags &#10;Delete application &#10;Restore terminated environment &#10;Swap environment URLs &#10;Application 'my-first-webapp-beanstalk' environments &#10;Q Filter results matching the display values &#10;Last &#10;modified v &#10;2020-10-07 &#10;UTC+0530 &#10;Environment name &#10;MyFirstWebappBeanstalk- &#10;env &#10;Health v &#10;0k &#10;Date &#10;created v &#10;2020-10- &#10;07 &#10;UTC+0530 &#10;state &#10;Supported &#10;name &#10;WebServer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                                                 Beanstalk second environment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Note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0000"/>
        </w:rPr>
        <w:t xml:space="preserve"> </w:t>
      </w:r>
      <w:proofErr w:type="gramStart"/>
      <w:r>
        <w:rPr>
          <w:rFonts w:ascii="Calibri" w:hAnsi="Calibri" w:cs="Calibri"/>
          <w:b/>
          <w:bCs/>
          <w:color w:val="000000"/>
        </w:rPr>
        <w:t>we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have one environment but want to create one more environmen</w:t>
      </w:r>
      <w:r>
        <w:rPr>
          <w:rFonts w:ascii="Calibri" w:hAnsi="Calibri" w:cs="Calibri"/>
          <w:b/>
          <w:bCs/>
          <w:color w:val="00B050"/>
        </w:rPr>
        <w:t>t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082800"/>
            <wp:effectExtent l="0" t="0" r="0" b="0"/>
            <wp:docPr id="31" name="Picture 31" descr="Machine generated alternative text:&#10;Elastic Beanstalk &#10;Environments &#10;Applications &#10;v my-first-webapp-beanstalk &#10;Application versions &#10;Saved configurations &#10;v Recent environments &#10;MyFirstWebappBeanstalk-env &#10;x &#10;Elastic Beanstalk &#10;Applications &#10;my-first-webapp-beanstalk &#10;URL &#10;MyFirstWebappBeanstalk- &#10;env.eba-2zv3t3mp.eu- &#10;west- &#10;3.elasticbeanstalk.com &#10;Running &#10;versions &#10;Sample &#10;Application &#10;Platform v &#10;Node.js 12 &#10;running on &#10;64bit &#10;Amazon &#10;Linux 2 &#10;Actions V &#10;Create a new environment &#10;Application 'my-first-webapp-beanstalk' environments &#10;Q Filter results matching the display values &#10;Platform &#10;state &#10;Supported &#10;Tier &#10;name &#10;WebServer &#10;Last &#10;modified v &#10;2020-10-07 &#10;UTC+0530 &#10;Environment name &#10;MyFirstWebappBeanstalk- &#10;env &#10;Date &#10;Health v &#10;created v &#10;2020-10- &#10;07 &#10;UTC+053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Elastic Beanstalk &#10;Environments &#10;Applications &#10;v my-first-webapp-beanstalk &#10;Application versions &#10;Saved configurations &#10;v Recent environments &#10;MyFirstWebappBeanstalk-env &#10;x &#10;Elastic Beanstalk &#10;Applications &#10;my-first-webapp-beanstalk &#10;URL &#10;MyFirstWebappBeanstalk- &#10;env.eba-2zv3t3mp.eu- &#10;west- &#10;3.elasticbeanstalk.com &#10;Running &#10;versions &#10;Sample &#10;Application &#10;Platform v &#10;Node.js 12 &#10;running on &#10;64bit &#10;Amazon &#10;Linux 2 &#10;Actions V &#10;Create a new environment &#10;Application 'my-first-webapp-beanstalk' environments &#10;Q Filter results matching the display values &#10;Platform &#10;state &#10;Supported &#10;Tier &#10;name &#10;WebServer &#10;Last &#10;modified v &#10;2020-10-07 &#10;UTC+0530 &#10;Environment name &#10;MyFirstWebappBeanstalk- &#10;env &#10;Date &#10;Health v &#10;created v &#10;2020-10- &#10;07 &#10;UTC+0530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933700"/>
            <wp:effectExtent l="0" t="0" r="0" b="0"/>
            <wp:docPr id="30" name="Picture 30" descr="Machine generated alternative text:&#10;Elastic Beanstalk &#10;Environments &#10;Applications &#10;my-first-webapp-beanstalk &#10;Application versions &#10;Saved configurations &#10;Recent environments &#10;MyFirstWebappBeanstalk-env &#10;x &#10;Platform &#10;Node.js &#10;Platform branch &#10;Node.js 12 running on 64bit Amazon Linux 2 &#10;Platform version &#10;5.2.1 (Recommended) &#10;Application code &#10;O Sample application &#10;Get started right away with sample code. &#10;Existing version &#10;Application versions that you have uploaded for my-first-webapp-beanstalk. &#10;- Choose a version &#10;O &#10;Upload your code &#10;Upload a source bundle from your computer or copy one from Amazon S3. &#10;Canc &#10;Configure more options &#10;Create environment &#10;Environment &#10;creation wizard &#10;Provide details that Elastic &#10;Beanstalk needs to create an &#10;environment. &#10;An environment is a collection c &#10;AWS resources running a versio &#10;of your application code. When &#10;you create an environment, &#10;Elastic Beanstalk provisions the &#10;resources needed to run the &#10;application version you &#10;specified. &#10;Key details you provide here: &#10;• Environment name &#10;• Domain —A subdomain for &#10;accessing your web &#10;application. &#10;• Platform —A managed &#10;platform or your own custor &#10;platform. &#10;• Application code— New &#10;uploaded code, an exiting &#10;application version, or an &#10;example application. &#10;• Configuration options —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Elastic Beanstalk &#10;Environments &#10;Applications &#10;my-first-webapp-beanstalk &#10;Application versions &#10;Saved configurations &#10;Recent environments &#10;MyFirstWebappBeanstalk-env &#10;x &#10;Platform &#10;Node.js &#10;Platform branch &#10;Node.js 12 running on 64bit Amazon Linux 2 &#10;Platform version &#10;5.2.1 (Recommended) &#10;Application code &#10;O Sample application &#10;Get started right away with sample code. &#10;Existing version &#10;Application versions that you have uploaded for my-first-webapp-beanstalk. &#10;- Choose a version &#10;O &#10;Upload your code &#10;Upload a source bundle from your computer or copy one from Amazon S3. &#10;Canc &#10;Configure more options &#10;Create environment &#10;Environment &#10;creation wizard &#10;Provide details that Elastic &#10;Beanstalk needs to create an &#10;environment. &#10;An environment is a collection c &#10;AWS resources running a versio &#10;of your application code. When &#10;you create an environment, &#10;Elastic Beanstalk provisions the &#10;resources needed to run the &#10;application version you &#10;specified. &#10;Key details you provide here: &#10;• Environment name &#10;• Domain —A subdomain for &#10;accessing your web &#10;application. &#10;• Platform —A managed &#10;platform or your own custor &#10;platform. &#10;• Application code— New &#10;uploaded code, an exiting &#10;application version, or an &#10;example application. &#10;• Configuration options —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Elastic beanstalk deployment </w:t>
      </w:r>
      <w:proofErr w:type="spellStart"/>
      <w:r>
        <w:rPr>
          <w:rFonts w:ascii="Calibri" w:hAnsi="Calibri" w:cs="Calibri"/>
          <w:b/>
          <w:bCs/>
          <w:color w:val="00B050"/>
        </w:rPr>
        <w:t>modess</w:t>
      </w:r>
      <w:proofErr w:type="spellEnd"/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981450"/>
            <wp:effectExtent l="0" t="0" r="0" b="0"/>
            <wp:docPr id="29" name="Picture 29" descr="Machine generated alternative text:&#10;Elastic Beanstalk Deployment Modes &#10;Single Instance &#10;Great for dev &#10;Elastic IP &#10;51 &#10;High Availability with Load Balancer &#10;Great for pr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Elastic Beanstalk Deployment Modes &#10;Single Instance &#10;Great for dev &#10;Elastic IP &#10;51 &#10;High Availability with Load Balancer &#10;Great for prod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181350"/>
            <wp:effectExtent l="0" t="0" r="0" b="0"/>
            <wp:docPr id="28" name="Picture 28" descr="Machine generated alternative text:&#10;Beanstalk Deployment Options for Updates &#10;• All at once (deploy all in one go) — fastest, but instances aren't available to &#10;serve traffic for a bit (downtime) &#10;• Rolling: update a few instances atim - bucket), and then move onto the &#10;next bucket once the first bu &#10;• Rolling with additional batche ike'+ålip , but spins up new instances to &#10;move the batch (so that the old &#10;•Cation is still available) &#10;• Immutable: spins up new instances in a new ASG, deploys version to these &#10;instances, and then swaps all the instances when everything is health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Beanstalk Deployment Options for Updates &#10;• All at once (deploy all in one go) — fastest, but instances aren't available to &#10;serve traffic for a bit (downtime) &#10;• Rolling: update a few instances atim - bucket), and then move onto the &#10;next bucket once the first bu &#10;• Rolling with additional batche ike'+ålip , but spins up new instances to &#10;move the batch (so that the old &#10;•Cation is still available) &#10;• Immutable: spins up new instances in a new ASG, deploys version to these &#10;instances, and then swaps all the instances when everything is healthy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73450"/>
            <wp:effectExtent l="0" t="0" r="0" b="0"/>
            <wp:docPr id="27" name="Picture 27" descr="Machine generated alternative text:&#10;Elastic Beanstalk Deployment &#10;All at once &#10;• Fastest deployment &#10;• Application has downtime &#10;• Great for quick iterations in &#10;development environment &#10;• No additional cost &#10;v2 &#10;v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Elastic Beanstalk Deployment &#10;All at once &#10;• Fastest deployment &#10;• Application has downtime &#10;• Great for quick iterations in &#10;development environment &#10;• No additional cost &#10;v2 &#10;v2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200400"/>
            <wp:effectExtent l="0" t="0" r="0" b="0"/>
            <wp:docPr id="26" name="Picture 26" descr="Machine generated alternative text:&#10;Elastic Beanstalk Deployment &#10;v2 &#10;v2 &#10;v2 &#10;Rolling &#10;• Application is &#10;running below &#10;capacity &#10;• Can set the &#10;bucket size &#10;• Application is &#10;running both &#10;versions &#10;simultaneously &#10;• No additional &#10;le have written a note here. &#10;VI &#10;v2 &#10;v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Elastic Beanstalk Deployment &#10;v2 &#10;v2 &#10;v2 &#10;Rolling &#10;• Application is &#10;running below &#10;capacity &#10;• Can set the &#10;bucket size &#10;• Application is &#10;running both &#10;versions &#10;simultaneously &#10;• No additional &#10;le have written a note here. &#10;VI &#10;v2 &#10;v2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97300"/>
            <wp:effectExtent l="0" t="0" r="0" b="0"/>
            <wp:docPr id="25" name="Picture 25" descr="Machine generated alternative text:&#10;Elastic Beanstalk Deployment &#10;Rolling with additional batches &#10;v2 &#10;v2 &#10;v2 &#10;v2 &#10;v2 &#10;• Application is running &#10;at capacity &#10;• Can set the bucket &#10;Size &#10;• Application is running &#10;both versions &#10;simultaneously &#10;• Small additional cost &#10;• Additional batch is &#10;removed at the end &#10;of the deployment &#10;• Longer deployment &#10;• Good for prod &#10;VI &#10;VI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Elastic Beanstalk Deployment &#10;Rolling with additional batches &#10;v2 &#10;v2 &#10;v2 &#10;v2 &#10;v2 &#10;• Application is running &#10;at capacity &#10;• Can set the bucket &#10;Size &#10;• Application is running &#10;both versions &#10;simultaneously &#10;• Small additional cost &#10;• Additional batch is &#10;removed at the end &#10;of the deployment &#10;• Longer deployment &#10;• Good for prod &#10;VI &#10;VI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152900"/>
            <wp:effectExtent l="0" t="0" r="0" b="0"/>
            <wp:docPr id="24" name="Picture 24" descr="Machine generated alternative text:&#10;Elastic Beanstalk Deployment &#10;Immutable &#10;Current ASG CurrentASG Current ASG Current ASG &#10;• Zero downtime &#10;• New Code is deployed to new &#10;instances on a temporary ASG &#10;• High cost, double capacity &#10;• Longest deployment &#10;• Quick rollback in case of failures &#10;(just terminate new ASG) &#10;• Great for prod &#10;WS Certified Developer C Stephane Maarek &#10;Temp ASG &#10;v2 &#10;Temp AS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Elastic Beanstalk Deployment &#10;Immutable &#10;Current ASG CurrentASG Current ASG Current ASG &#10;• Zero downtime &#10;• New Code is deployed to new &#10;instances on a temporary ASG &#10;• High cost, double capacity &#10;• Longest deployment &#10;• Quick rollback in case of failures &#10;(just terminate new ASG) &#10;• Great for prod &#10;WS Certified Developer C Stephane Maarek &#10;Temp ASG &#10;v2 &#10;Temp ASG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886200"/>
            <wp:effectExtent l="0" t="0" r="0" b="0"/>
            <wp:docPr id="23" name="Picture 23" descr="Machine generated alternative text:&#10;Elastic Beanstalk Deployment &#10;Blue / Green &#10;• Not a &quot;direct feature&quot; of Elastic Beanstalk &#10;• Zero downtime and release facility &#10;• Create a new &quot;stage&quot; environment and &#10;deploy v2 there &#10;• The new environment (green) can be &#10;validated independently and roll back if &#10;Issues &#10;• Route 53 can be setup using weighted &#10;policies to redirect a little bit of traffc to &#10;the stage environment &#10;• Using Beanstalk, &quot;swap URLs&quot; when done &#10;with the environment test &#10;AWS Certified Developer C Stephane Maare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Elastic Beanstalk Deployment &#10;Blue / Green &#10;• Not a &quot;direct feature&quot; of Elastic Beanstalk &#10;• Zero downtime and release facility &#10;• Create a new &quot;stage&quot; environment and &#10;deploy v2 there &#10;• The new environment (green) can be &#10;validated independently and roll back if &#10;Issues &#10;• Route 53 can be setup using weighted &#10;policies to redirect a little bit of traffc to &#10;the stage environment &#10;• Using Beanstalk, &quot;swap URLs&quot; when done &#10;with the environment test &#10;AWS Certified Developer C Stephane Maarek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86150"/>
            <wp:effectExtent l="0" t="0" r="0" b="0"/>
            <wp:docPr id="22" name="Picture 22" descr="Machine generated alternative text:&#10;Elastic Beanstalk Deployment Summary &#10;from AWS Doc &#10;• https://docs.aws.amazon.com/elasticbeanstalldlatest/dg/using- &#10;features.deploy-existing-version.html &#10;Deployed TO &#10;Existing instances &#10;New and existing &#10;New instances &#10;Zero &#10;NO DNS &#10;Change &#10;Rollback ProcEs &#10;Manual &#10;Manual Redeploy &#10;swap URL &#10;All at &#10;Rolling &#10;Rolling with &#10;batch &#10;Impct Of Failed &#10;batch out of service; ary wccessful batctæs to &#10;running new version &#10;Minfrnal if first batch fans. similar to &#10;eee &#10;se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Elastic Beanstalk Deployment Summary &#10;from AWS Doc &#10;• https://docs.aws.amazon.com/elasticbeanstalldlatest/dg/using- &#10;features.deploy-existing-version.html &#10;Deployed TO &#10;Existing instances &#10;New and existing &#10;New instances &#10;Zero &#10;NO DNS &#10;Change &#10;Rollback ProcEs &#10;Manual &#10;Manual Redeploy &#10;swap URL &#10;All at &#10;Rolling &#10;Rolling with &#10;batch &#10;Impct Of Failed &#10;batch out of service; ary wccessful batctæs to &#10;running new version &#10;Minfrnal if first batch fans. similar to &#10;eee &#10;see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435350"/>
            <wp:effectExtent l="0" t="0" r="0" b="0"/>
            <wp:docPr id="21" name="Picture 21" descr="Machine generated alternative text:&#10;Elastic Beanstalk CLI &#10;• We can install an additional CLI called the &quot;EB cli&quot; which makes working with &#10;Beanstalk from the CLI easier &#10;• Basic commands are: &#10;• eb create &#10;• eb status &#10;• eb health &#10;• eb events &#10;. eb logs &#10;• eb open &#10;• eb deploy &#10;• eb config &#10;• eb terminate &#10;• It's helpful for your automated deployment pipelines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Elastic Beanstalk CLI &#10;• We can install an additional CLI called the &quot;EB cli&quot; which makes working with &#10;Beanstalk from the CLI easier &#10;• Basic commands are: &#10;• eb create &#10;• eb status &#10;• eb health &#10;• eb events &#10;. eb logs &#10;• eb open &#10;• eb deploy &#10;• eb config &#10;• eb terminate &#10;• It's helpful for your automated deployment pipelines!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371850"/>
            <wp:effectExtent l="0" t="0" r="0" b="0"/>
            <wp:docPr id="20" name="Picture 20" descr="Machine generated alternative text:&#10;Elastic Beanstalk Deployment Process &#10;• Describe dependencies &#10;(requirements.txt for Python, package.json for Node.js) &#10;• Package code as zip, and describe dependencies &#10;• Python: requirements.txt &#10;• Node.js: package.json &#10;• Console: upload zip file (creates new app version), and then deploy &#10;• CLI: create new app version using CLI (uploads zip), and then deploy &#10;• Elastic Beanstalk will deploy the zip on each EC2 instance, resolve &#10;dependencies and start the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Elastic Beanstalk Deployment Process &#10;• Describe dependencies &#10;(requirements.txt for Python, package.json for Node.js) &#10;• Package code as zip, and describe dependencies &#10;• Python: requirements.txt &#10;• Node.js: package.json &#10;• Console: upload zip file (creates new app version), and then deploy &#10;• CLI: create new app version using CLI (uploads zip), and then deploy &#10;• Elastic Beanstalk will deploy the zip on each EC2 instance, resolve &#10;dependencies and start the application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289300"/>
            <wp:effectExtent l="0" t="0" r="0" b="6350"/>
            <wp:docPr id="19" name="Picture 19" descr="Machine generated alternative text:&#10;Beanstalk Lifecycle Policy &#10;• Elastic Beanstalk can store at most 1000 application versions &#10;• If you don't remove old versions, you won't be able to deploy anymore &#10;se a lifecycle policy &#10;• To phase out old application ve &#10;• Based on time (old versions a re &#10;• Based on space (when you h &#10;AH Y rsions) &#10;• Versions that are currently use on' e deleted &#10;• Option not to delete the source bundle in S3 to prevent data lo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Beanstalk Lifecycle Policy &#10;• Elastic Beanstalk can store at most 1000 application versions &#10;• If you don't remove old versions, you won't be able to deploy anymore &#10;se a lifecycle policy &#10;• To phase out old application ve &#10;• Based on time (old versions a re &#10;• Based on space (when you h &#10;AH Y rsions) &#10;• Versions that are currently use on' e deleted &#10;• Option not to delete the source bundle in S3 to prevent data loss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>Beanstalk lifecycle policy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proofErr w:type="gramStart"/>
      <w:r>
        <w:rPr>
          <w:rFonts w:ascii="Calibri" w:hAnsi="Calibri" w:cs="Calibri"/>
          <w:b/>
          <w:bCs/>
          <w:color w:val="00B050"/>
        </w:rPr>
        <w:t>Notes :</w:t>
      </w:r>
      <w:proofErr w:type="gramEnd"/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Whatever files we will upload in beanstalk that will save in s3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Step 1) click on setting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943100"/>
            <wp:effectExtent l="0" t="0" r="0" b="0"/>
            <wp:docPr id="18" name="Picture 18" descr="Machine generated alternative text:&#10;Elastic Beanstalk &#10;Environments &#10;Applications &#10;v my-first-webapp-beanstalk &#10;Application versions &#10;Saved configurations &#10;Recent environments &#10;MyFirstWebappBeanstalkprod &#10;MyFirstWebappBeanstalk-env &#10;x &#10;Elastic Beanstalk &#10;Applications &#10;Application versions &#10;Version label &#10;blue version &#10;Sample Application &#10;my-first-webapp-beanstalk &#10;Application versions &#10;Actions &#10;Source &#10;2020280XEm-nodejs-v2-blue.zip &#10;Sample Application &#10;Settings &#10;Upload &#10;C Refresh &#10;Description &#10;Date created &#10;2020-10-07T01 :38: 1 1 +05:30 &#10;Deployed to &#10;MyFirstWebappBeanstalkprod &#10;MyFirstWebappBeanstalk-en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Elastic Beanstalk &#10;Environments &#10;Applications &#10;v my-first-webapp-beanstalk &#10;Application versions &#10;Saved configurations &#10;Recent environments &#10;MyFirstWebappBeanstalkprod &#10;MyFirstWebappBeanstalk-env &#10;x &#10;Elastic Beanstalk &#10;Applications &#10;Application versions &#10;Version label &#10;blue version &#10;Sample Application &#10;my-first-webapp-beanstalk &#10;Application versions &#10;Actions &#10;Source &#10;2020280XEm-nodejs-v2-blue.zip &#10;Sample Application &#10;Settings &#10;Upload &#10;C Refresh &#10;Description &#10;Date created &#10;2020-10-07T01 :38: 1 1 +05:30 &#10;Deployed to &#10;MyFirstWebappBeanstalkprod &#10;MyFirstWebappBeanstalk-env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>Step 2)</w:t>
      </w:r>
      <w:r>
        <w:rPr>
          <w:rFonts w:ascii="Calibri" w:hAnsi="Calibri" w:cs="Calibri"/>
          <w:b/>
          <w:bCs/>
          <w:color w:val="000000"/>
        </w:rPr>
        <w:t xml:space="preserve"> enable lifecycle policy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197350"/>
            <wp:effectExtent l="0" t="0" r="0" b="0"/>
            <wp:docPr id="17" name="Picture 17" descr="Machine generated alternative text:&#10;Application version lifecycle settings &#10;to retain for future —oy•rTV1ts. This polo will déte &#10;cwreltly in &#10;of being Learn rnore &#10;Lifecy&amp; &#10;LifEy&amp; rule &#10;IBO &#10;Delete btnde from SS &#10;mitten a note here. &#10;x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Application version lifecycle settings &#10;to retain for future —oy•rTV1ts. This polo will déte &#10;cwreltly in &#10;of being Learn rnore &#10;Lifecy&amp; &#10;LifEy&amp; rule &#10;IBO &#10;Delete btnde from SS &#10;mitten a note here. &#10;x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 xml:space="preserve">                                                     Beanstalk extension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95700"/>
            <wp:effectExtent l="0" t="0" r="0" b="0"/>
            <wp:docPr id="16" name="Picture 16" descr="Machine generated alternative text:&#10;Elastic Beanstalk Extensions &#10;• A zip file containing our code must be deployed to Elastic Beanstalk &#10;• All the parameters set in the UI can be configured with code using files &#10;• Requirements: &#10;• in the .ebextensions/ directory in the root of source code &#10;• YAML / JSON format &#10;• .config extensions (example: logging.confg) &#10;• Able to modify some default settings using: option_settings &#10;• Ability to add resources such as RDS, ElastiCache, DynamoDB, etc... &#10;• Resources managed by .ebextensions get deleted if the environment goes awa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Elastic Beanstalk Extensions &#10;• A zip file containing our code must be deployed to Elastic Beanstalk &#10;• All the parameters set in the UI can be configured with code using files &#10;• Requirements: &#10;• in the .ebextensions/ directory in the root of source code &#10;• YAML / JSON format &#10;• .config extensions (example: logging.confg) &#10;• Able to modify some default settings using: option_settings &#10;• Ability to add resources such as RDS, ElastiCache, DynamoDB, etc... &#10;• Resources managed by .ebextensions get deleted if the environment goes away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proofErr w:type="gramStart"/>
      <w:r>
        <w:rPr>
          <w:rFonts w:ascii="Calibri" w:hAnsi="Calibri" w:cs="Calibri"/>
          <w:b/>
          <w:bCs/>
          <w:color w:val="000000"/>
        </w:rPr>
        <w:t>Note :</w:t>
      </w:r>
      <w:proofErr w:type="gramEnd"/>
      <w:r>
        <w:rPr>
          <w:rFonts w:ascii="Calibri" w:hAnsi="Calibri" w:cs="Calibri"/>
          <w:b/>
          <w:bCs/>
          <w:color w:val="000000"/>
        </w:rPr>
        <w:t xml:space="preserve"> if we want setup with external </w:t>
      </w:r>
      <w:proofErr w:type="spellStart"/>
      <w:r>
        <w:rPr>
          <w:rFonts w:ascii="Calibri" w:hAnsi="Calibri" w:cs="Calibri"/>
          <w:b/>
          <w:bCs/>
          <w:color w:val="000000"/>
        </w:rPr>
        <w:t>db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then we need to setup in this way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191000"/>
            <wp:effectExtent l="0" t="0" r="0" b="0"/>
            <wp:docPr id="15" name="Picture 15" descr="Machine generated alternative text:&#10;Ultimate AWS Certified Developer Associate 2020 - NEW! &#10;O environment-variables.config x &#10;OPEN EDITORS &#10;aws-cicd &#10;v beanstalk &#10;v nodejs-v3-ebextensions &#10;v .ebextensions &#10;O environment-variables.config &#10;app.js &#10;! cron.yaml &#10;o index_html &#10;package.json &#10;O environment-variables. config &#10;Icon &#10;nodejs-v2-blue.zip &#10;nodejs-v3-ebextensions.zip &#10;cli &#10;OUTLINE &#10;No timeline information was &#10;provided &#10;z•bextensions O environment-variablesconfig option_settings ) D3_USER &#10;4 &#10;6 &#10;8 &#10;9 &#10;12 &#10;13 &#10;14 &#10;15 &#10;16 &#10;18 &#10;You must place this file in .ebextensions &#10;g And must have a . config file &#10;So the file is at &#10;Note: Even though the narkup Language is Y*L, you must use . config extension &#10;opt ion_sett ings : &#10;g &#10;see: https://docs.aws.a.azon. &#10;ions -qenera I —e last ic bean s ta Ikapp licat ionenv iron—nt &#10;aWS : e t icbeansta I k : app 1 ication : env i ronent : &#10;DB_IRLi &quot;jdbc; &#10;DB_USER: use &#10;This format &#10;option_setting • &#10;— næespace: &#10;opt ion_ &#10;value: Opt value &#10;See: https://docs.aws. &#10;html &#10;n.com/elast t inqs. &#10;Ln 10, Col 22 &#10;Spaces: 2 &#10;UTE-8 &#10;YAM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Ultimate AWS Certified Developer Associate 2020 - NEW! &#10;O environment-variables.config x &#10;OPEN EDITORS &#10;aws-cicd &#10;v beanstalk &#10;v nodejs-v3-ebextensions &#10;v .ebextensions &#10;O environment-variables.config &#10;app.js &#10;! cron.yaml &#10;o index_html &#10;package.json &#10;O environment-variables. config &#10;Icon &#10;nodejs-v2-blue.zip &#10;nodejs-v3-ebextensions.zip &#10;cli &#10;OUTLINE &#10;No timeline information was &#10;provided &#10;z•bextensions O environment-variablesconfig option_settings ) D3_USER &#10;4 &#10;6 &#10;8 &#10;9 &#10;12 &#10;13 &#10;14 &#10;15 &#10;16 &#10;18 &#10;You must place this file in .ebextensions &#10;g And must have a . config file &#10;So the file is at &#10;Note: Even though the narkup Language is Y*L, you must use . config extension &#10;opt ion_sett ings : &#10;g &#10;see: https://docs.aws.a.azon. &#10;ions -qenera I —e last ic bean s ta Ikapp licat ionenv iron—nt &#10;aWS : e t icbeansta I k : app 1 ication : env i ronent : &#10;DB_IRLi &quot;jdbc; &#10;DB_USER: use &#10;This format &#10;option_setting • &#10;— næespace: &#10;opt ion_ &#10;value: Opt value &#10;See: https://docs.aws. &#10;html &#10;n.com/elast t inqs. &#10;Ln 10, Col 22 &#10;Spaces: 2 &#10;UTE-8 &#10;YAML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bCs/>
          <w:color w:val="000000"/>
        </w:rPr>
        <w:t>Once we upload it then environment properties will automatically set up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73450"/>
            <wp:effectExtent l="0" t="0" r="0" b="0"/>
            <wp:docPr id="14" name="Picture 14" descr="Machine generated alternative text:&#10;Elastic &#10;Beanstalk &#10;v my-first-webapp- &#10;beanstalk &#10;Application versions &#10;Saved configurations &#10;v MyFirstWebappBeanstal &#10;GO to environment &#10;Monitoring &#10;Resource &#10;days &#10;Kep logs after terminating ewircgvne.t &#10;Environment properties &#10;The folbwmg tt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Elastic &#10;Beanstalk &#10;v my-first-webapp- &#10;beanstalk &#10;Application versions &#10;Saved configurations &#10;v MyFirstWebappBeanstal &#10;GO to environment &#10;Monitoring &#10;Resource &#10;days &#10;Kep logs after terminating ewircgvne.t &#10;Environment properties &#10;The folbwmg ttw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>Beanstalk and cloud formation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44850"/>
            <wp:effectExtent l="0" t="0" r="0" b="0"/>
            <wp:docPr id="13" name="Picture 13" descr="Machine generated alternative text:&#10;Elastic Beanstalk Under the Hood &#10;• Under the hood, Elastic Beanstalk relies on CloudFormation &#10;• CloudFormation is used to provision other AWS services (we'll see later) &#10;Elastic Beanstalk &#10;CloudFormation &#10;• Use case: you can define CloudFormation resources in your .ebextensions &#10;to provision ElastiCache, an S3 bucket, anything you want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Elastic Beanstalk Under the Hood &#10;• Under the hood, Elastic Beanstalk relies on CloudFormation &#10;• CloudFormation is used to provision other AWS services (we'll see later) &#10;Elastic Beanstalk &#10;CloudFormation &#10;• Use case: you can define CloudFormation resources in your .ebextensions &#10;to provision ElastiCache, an S3 bucket, anything you want!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proofErr w:type="spellStart"/>
      <w:r>
        <w:rPr>
          <w:rFonts w:ascii="Calibri" w:hAnsi="Calibri" w:cs="Calibri"/>
          <w:b/>
          <w:bCs/>
          <w:color w:val="00B050"/>
        </w:rPr>
        <w:t>Cloudformation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will tell everything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proofErr w:type="gramStart"/>
      <w:r>
        <w:rPr>
          <w:rFonts w:ascii="Calibri" w:hAnsi="Calibri" w:cs="Calibri"/>
          <w:b/>
          <w:bCs/>
          <w:color w:val="00B050"/>
        </w:rPr>
        <w:t>Note :</w:t>
      </w:r>
      <w:proofErr w:type="gramEnd"/>
      <w:r>
        <w:rPr>
          <w:rFonts w:ascii="Calibri" w:hAnsi="Calibri" w:cs="Calibri"/>
          <w:b/>
          <w:bCs/>
          <w:color w:val="00B050"/>
        </w:rPr>
        <w:t xml:space="preserve"> </w:t>
      </w:r>
      <w:proofErr w:type="spellStart"/>
      <w:r>
        <w:rPr>
          <w:rFonts w:ascii="Calibri" w:hAnsi="Calibri" w:cs="Calibri"/>
          <w:b/>
          <w:bCs/>
          <w:color w:val="000000"/>
        </w:rPr>
        <w:t>cloudformation</w:t>
      </w:r>
      <w:proofErr w:type="spellEnd"/>
      <w:r>
        <w:rPr>
          <w:rFonts w:ascii="Calibri" w:hAnsi="Calibri" w:cs="Calibri"/>
          <w:b/>
          <w:bCs/>
          <w:color w:val="000000"/>
        </w:rPr>
        <w:t xml:space="preserve"> use in elastic beanstalk behind the scene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41650"/>
            <wp:effectExtent l="0" t="0" r="0" b="6350"/>
            <wp:docPr id="12" name="Picture 12" descr="Machine generated alternative text:&#10;CloudFormation &#10;El Stacks (2) &#10;Stacks &#10;awseb-e-bapfctm5k9-stack &#10;awseb-e-bapfctm5k9-stack &#10;Parameters &#10;Delete &#10;Change sets &#10;Update &#10;Stack actions v &#10;Status reason &#10;Create stack &#10;c &#10;Stack info &#10;c &#10;Events &#10;Resources &#10;Physical ID &#10;Outputs &#10;Template &#10;Q Filter by stack name &#10;View nested &#10;Active V &#10;awseb-e-3mtupuhh34-stack &#10;2020-10-07 UTC*0530 &#10;@ UPDATE COMPLETE &#10;awseb-e-bapfctm5k9-stack &#10;2020-10-07 00:41 UTC+0530 &#10;@ UPDATE COMPLETE &#10;O &#10;o &#10;Status &#10;UPDATE COMPLETE &#10;CREATE COMPLETE &#10;CREATE COMPLETE &#10;Resources (16) &#10;Q &#10;Search resources &#10;Logical ID &#10;AWSEBAutoSca1ingGroup &#10;AWSEBAutoScalingLaunchCo &#10;nfiguration &#10;AWSEBAutoSca1ingScaleDow &#10;nPolicy &#10;Type &#10;AWS::AutoScaling• &#10;.:Aut &#10;oScalingGroup &#10;AWS::AutoScaling• &#10;.:Lau &#10;nchConfiguration &#10;AWS::AutoScaling::Scal &#10;ingPolicy &#10;awseb-e-bapfctm5k9-stack- &#10;AWSEBAutoSca1ingGroup- &#10;1931HB61FRCQZ e &#10;awseb-e-bapfctm5k9-stack- &#10;AWSEBAutoScalingLaunchConf &#10;iguration-109GB35BCV4DV e &#10;arn:aws:autoscaling:eu-west- &#10;c6dac02b-c133-4a2f-9114- &#10;79967e312271:autoScalingGro &#10;upName/awseb-e- &#10;bapfctm5k9-stack- &#10;AWSEBAutoSca1ingGroup- &#10;1931HB61FRCQZ:policyName/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CloudFormation &#10;El Stacks (2) &#10;Stacks &#10;awseb-e-bapfctm5k9-stack &#10;awseb-e-bapfctm5k9-stack &#10;Parameters &#10;Delete &#10;Change sets &#10;Update &#10;Stack actions v &#10;Status reason &#10;Create stack &#10;c &#10;Stack info &#10;c &#10;Events &#10;Resources &#10;Physical ID &#10;Outputs &#10;Template &#10;Q Filter by stack name &#10;View nested &#10;Active V &#10;awseb-e-3mtupuhh34-stack &#10;2020-10-07 UTC*0530 &#10;@ UPDATE COMPLETE &#10;awseb-e-bapfctm5k9-stack &#10;2020-10-07 00:41 UTC+0530 &#10;@ UPDATE COMPLETE &#10;O &#10;o &#10;Status &#10;UPDATE COMPLETE &#10;CREATE COMPLETE &#10;CREATE COMPLETE &#10;Resources (16) &#10;Q &#10;Search resources &#10;Logical ID &#10;AWSEBAutoSca1ingGroup &#10;AWSEBAutoScalingLaunchCo &#10;nfiguration &#10;AWSEBAutoSca1ingScaleDow &#10;nPolicy &#10;Type &#10;AWS::AutoScaling• &#10;.:Aut &#10;oScalingGroup &#10;AWS::AutoScaling• &#10;.:Lau &#10;nchConfiguration &#10;AWS::AutoScaling::Scal &#10;ingPolicy &#10;awseb-e-bapfctm5k9-stack- &#10;AWSEBAutoSca1ingGroup- &#10;1931HB61FRCQZ e &#10;awseb-e-bapfctm5k9-stack- &#10;AWSEBAutoScalingLaunchConf &#10;iguration-109GB35BCV4DV e &#10;arn:aws:autoscaling:eu-west- &#10;c6dac02b-c133-4a2f-9114- &#10;79967e312271:autoScalingGro &#10;upName/awseb-e- &#10;bapfctm5k9-stack- &#10;AWSEBAutoSca1ingGroup- &#10;1931HB61FRCQZ:policyName/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proofErr w:type="gramStart"/>
      <w:r>
        <w:rPr>
          <w:rFonts w:ascii="Calibri" w:hAnsi="Calibri" w:cs="Calibri"/>
          <w:b/>
          <w:bCs/>
          <w:color w:val="00B050"/>
        </w:rPr>
        <w:lastRenderedPageBreak/>
        <w:t>Note  :</w:t>
      </w:r>
      <w:proofErr w:type="gramEnd"/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 xml:space="preserve">Using </w:t>
      </w:r>
      <w:proofErr w:type="spellStart"/>
      <w:r>
        <w:rPr>
          <w:rFonts w:ascii="Calibri" w:hAnsi="Calibri" w:cs="Calibri"/>
          <w:b/>
          <w:bCs/>
          <w:color w:val="00B050"/>
        </w:rPr>
        <w:t>c</w:t>
      </w:r>
      <w:r>
        <w:rPr>
          <w:rFonts w:ascii="Calibri" w:hAnsi="Calibri" w:cs="Calibri"/>
          <w:b/>
          <w:bCs/>
        </w:rPr>
        <w:t>louformation</w:t>
      </w:r>
      <w:proofErr w:type="spellEnd"/>
      <w:r>
        <w:rPr>
          <w:rFonts w:ascii="Calibri" w:hAnsi="Calibri" w:cs="Calibri"/>
          <w:b/>
          <w:bCs/>
        </w:rPr>
        <w:t xml:space="preserve"> we can deploy s3</w:t>
      </w:r>
      <w:proofErr w:type="gramStart"/>
      <w:r>
        <w:rPr>
          <w:rFonts w:ascii="Calibri" w:hAnsi="Calibri" w:cs="Calibri"/>
          <w:b/>
          <w:bCs/>
        </w:rPr>
        <w:t>,dynamo</w:t>
      </w:r>
      <w:proofErr w:type="gramEnd"/>
      <w:r>
        <w:rPr>
          <w:rFonts w:ascii="Calibri" w:hAnsi="Calibri" w:cs="Calibri"/>
          <w:b/>
          <w:bCs/>
        </w:rPr>
        <w:t xml:space="preserve"> </w:t>
      </w:r>
      <w:proofErr w:type="spellStart"/>
      <w:r>
        <w:rPr>
          <w:rFonts w:ascii="Calibri" w:hAnsi="Calibri" w:cs="Calibri"/>
          <w:b/>
          <w:bCs/>
        </w:rPr>
        <w:t>db</w:t>
      </w:r>
      <w:proofErr w:type="spellEnd"/>
      <w:r>
        <w:rPr>
          <w:rFonts w:ascii="Calibri" w:hAnsi="Calibri" w:cs="Calibri"/>
          <w:b/>
          <w:bCs/>
        </w:rPr>
        <w:t xml:space="preserve"> ,</w:t>
      </w:r>
      <w:proofErr w:type="spellStart"/>
      <w:r>
        <w:rPr>
          <w:rFonts w:ascii="Calibri" w:hAnsi="Calibri" w:cs="Calibri"/>
          <w:b/>
          <w:bCs/>
        </w:rPr>
        <w:t>elasticache</w:t>
      </w:r>
      <w:proofErr w:type="spellEnd"/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>Beanstalk cloning</w:t>
      </w:r>
    </w:p>
    <w:p w:rsidR="00964283" w:rsidRDefault="00964283" w:rsidP="00964283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70550" cy="2863850"/>
            <wp:effectExtent l="0" t="0" r="6350" b="0"/>
            <wp:docPr id="11" name="Picture 11" descr="Machine generated alternative text:&#10;Elastic Beanstalk Cloning &#10;• Clone an environment with the exact same configuration &#10;• Useful for deploying a 'test&quot; version ofyour application &#10;• All resources and configurati &#10;• Load Balancer type and config &#10;• RDS database type (but the d &#10;• Environment variables &#10;-'Ares ed: &#10;cloning &#10;served) &#10;not &#10;• After cloning an environment, you can change setting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Elastic Beanstalk Cloning &#10;• Clone an environment with the exact same configuration &#10;• Useful for deploying a 'test&quot; version ofyour application &#10;• All resources and configurati &#10;• Load Balancer type and config &#10;• RDS database type (but the d &#10;• Environment variables &#10;-'Ares ed: &#10;cloning &#10;served) &#10;not &#10;• After cloning an environment, you can change settings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>Beanstalk migration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38500"/>
            <wp:effectExtent l="0" t="0" r="0" b="0"/>
            <wp:docPr id="10" name="Picture 10" descr="Machine generated alternative text:&#10;Elastic Beanstalk Migration: Load Balancer &#10;• After creating an Elastic Beanstalk &#10;environment, you cannot change &#10;the Elastic Load Balancer type &#10;(only the configuration) &#10;. To migrate: &#10;Beanstalk old &#10;Route 53 &#10;or CNAME swap &#10;anstalk new &#10;ALB &#10;2. &#10;3. &#10;create a new environment with &#10;same confi uration except LB &#10;(can't clone &#10;deploy your application onto the &#10;new environment &#10;perform a CNAME swap or Route &#10;53 u d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Elastic Beanstalk Migration: Load Balancer &#10;• After creating an Elastic Beanstalk &#10;environment, you cannot change &#10;the Elastic Load Balancer type &#10;(only the configuration) &#10;. To migrate: &#10;Beanstalk old &#10;Route 53 &#10;or CNAME swap &#10;anstalk new &#10;ALB &#10;2. &#10;3. &#10;create a new environment with &#10;same confi uration except LB &#10;(can't clone &#10;deploy your application onto the &#10;new environment &#10;perform a CNAME swap or Route &#10;53 u date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\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619500"/>
            <wp:effectExtent l="0" t="0" r="0" b="0"/>
            <wp:docPr id="9" name="Picture 9" descr="Machine generated alternative text:&#10;RDS with Elastic Beanstalk &#10;• RDS can be provisioned with Beanstalk, which is great for dev / test &#10;• This is not great for prod as the database lifecycle is tied to the &#10;Beanstalk environment &#10;• The best for prod is to sepa Eely RDS database and provide &#10;our EB application with the c nn &#10;Beanstalk with R &#10;Amazon &#10;written a note 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RDS with Elastic Beanstalk &#10;• RDS can be provisioned with Beanstalk, which is great for dev / test &#10;• This is not great for prod as the database lifecycle is tied to the &#10;Beanstalk environment &#10;• The best for prod is to sepa Eely RDS database and provide &#10;our EB application with the c nn &#10;Beanstalk with R &#10;Amazon &#10;written a note here.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19500"/>
            <wp:effectExtent l="0" t="0" r="0" b="0"/>
            <wp:docPr id="8" name="Picture 8" descr="Machine generated alternative text:&#10;Elastic Beanstalk Migration: Decouple RDS &#10;2. &#10;3. &#10;4. &#10;5. &#10;Create a snapshot of RDS DB (as a &#10;safeguard) &#10;Go to the RDS console and protect &#10;the RDS database from deletion &#10;Create a new Elastic Beanstalk &#10;environment, without RDS, point your &#10;application to existing RDS &#10;perform a CNAME swap (blue/green) &#10;or Route 53 update, confirm working &#10;Terminate the old environment (RDS &#10;wont be deleted) &#10;Amazon &#10;Route 53 F--t &#10;or CNAME swap QD &#10;Beanstalk new &#10;Ive written a note 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Elastic Beanstalk Migration: Decouple RDS &#10;2. &#10;3. &#10;4. &#10;5. &#10;Create a snapshot of RDS DB (as a &#10;safeguard) &#10;Go to the RDS console and protect &#10;the RDS database from deletion &#10;Create a new Elastic Beanstalk &#10;environment, without RDS, point your &#10;application to existing RDS &#10;perform a CNAME swap (blue/green) &#10;or Route 53 update, confirm working &#10;Terminate the old environment (RDS &#10;wont be deleted) &#10;Amazon &#10;Route 53 F--t &#10;or CNAME swap QD &#10;Beanstalk new &#10;Ive written a note here.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 xml:space="preserve">Elastic beanstalk with </w:t>
      </w:r>
      <w:proofErr w:type="spellStart"/>
      <w:r>
        <w:rPr>
          <w:rFonts w:ascii="Calibri" w:hAnsi="Calibri" w:cs="Calibri"/>
          <w:b/>
          <w:bCs/>
          <w:color w:val="00B050"/>
        </w:rPr>
        <w:t>docker</w:t>
      </w:r>
      <w:proofErr w:type="spellEnd"/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771900"/>
            <wp:effectExtent l="0" t="0" r="0" b="0"/>
            <wp:docPr id="7" name="Picture 7" descr="Machine generated alternative text:&#10;Elastic Beanstalk — Single Docker &#10;• Run your application as a single docker container &#10;• Either provide: &#10;• Dockerflle: Elastic Beanstalk will bHild-aArun the Docker container &#10;• Dockerrun.aws.json (VI): Describe Iready built* Docker image is &#10;. Image &#10;• ports &#10;. Volurr-es &#10;. Etc... &#10;• Beanstalk in Single Docker Container does not use E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Elastic Beanstalk — Single Docker &#10;• Run your application as a single docker container &#10;• Either provide: &#10;• Dockerflle: Elastic Beanstalk will bHild-aArun the Docker container &#10;• Dockerrun.aws.json (VI): Describe Iready built* Docker image is &#10;. Image &#10;• ports &#10;. Volurr-es &#10;. Etc... &#10;• Beanstalk in Single Docker Container does not use ECS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09950"/>
            <wp:effectExtent l="0" t="0" r="0" b="0"/>
            <wp:docPr id="6" name="Picture 6" descr="Machine generated alternative text:&#10;Elastic Beanstalk — Multi Docker Container &#10;• Multi Docker helps run multiple containers per EC2 instance in EB &#10;• This will create for you: &#10;• ECS Cluster &#10;• EC2 instances, configured to use the ECS Cluster &#10;• Load Balancer (in high availability mode) &#10;• Task definitions and execution &#10;• Requires a config Dockerrun.aws.json (v2) at the root of source code &#10;• Dockerrun.aws.json is used to generate the ECS task definition &#10;• Your Docker images must be pre-built and stored in ECR for exampl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Elastic Beanstalk — Multi Docker Container &#10;• Multi Docker helps run multiple containers per EC2 instance in EB &#10;• This will create for you: &#10;• ECS Cluster &#10;• EC2 instances, configured to use the ECS Cluster &#10;• Load Balancer (in high availability mode) &#10;• Task definitions and execution &#10;• Requires a config Dockerrun.aws.json (v2) at the root of source code &#10;• Dockerrun.aws.json is used to generate the ECS task definition &#10;• Your Docker images must be pre-built and stored in ECR for example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727450"/>
            <wp:effectExtent l="0" t="0" r="0" b="6350"/>
            <wp:docPr id="5" name="Picture 5" descr="Machine generated alternative text:&#10;Elastic Beanstalk + Multi Docker ECS &#10;Elastic Beanstalk Environment &#10;ECS Cluster + ASG &#10;stance &#10;php &#10;ntainer &#10;nglnx &#10;Container &#10;other &#10;Container &#10;EC2 &#10;Instance &#10;php &#10;Container &#10;nglnx &#10;Container &#10;other &#10;Container &#10;Load Balancer &#10;beanstalk-url:80 &#10;rt &#10;beanstalk-url:1234 &#10;Port 1234 &#10;written a note 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Elastic Beanstalk + Multi Docker ECS &#10;Elastic Beanstalk Environment &#10;ECS Cluster + ASG &#10;stance &#10;php &#10;ntainer &#10;nglnx &#10;Container &#10;other &#10;Container &#10;EC2 &#10;Instance &#10;php &#10;Container &#10;nglnx &#10;Container &#10;other &#10;Container &#10;Load Balancer &#10;beanstalk-url:80 &#10;rt &#10;beanstalk-url:1234 &#10;Port 1234 &#10;written a note here.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t>Hands on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proofErr w:type="spellStart"/>
      <w:r>
        <w:rPr>
          <w:rFonts w:ascii="Calibri" w:hAnsi="Calibri" w:cs="Calibri"/>
          <w:b/>
          <w:bCs/>
          <w:color w:val="00B050"/>
        </w:rPr>
        <w:t>Dockerrun.aws.json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contain the </w:t>
      </w:r>
      <w:proofErr w:type="spellStart"/>
      <w:r>
        <w:rPr>
          <w:rFonts w:ascii="Calibri" w:hAnsi="Calibri" w:cs="Calibri"/>
          <w:b/>
          <w:bCs/>
          <w:color w:val="00B050"/>
        </w:rPr>
        <w:t>ecs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task </w:t>
      </w:r>
      <w:proofErr w:type="spellStart"/>
      <w:r>
        <w:rPr>
          <w:rFonts w:ascii="Calibri" w:hAnsi="Calibri" w:cs="Calibri"/>
          <w:b/>
          <w:bCs/>
          <w:color w:val="00B050"/>
        </w:rPr>
        <w:t>defintion</w:t>
      </w:r>
      <w:proofErr w:type="spellEnd"/>
      <w:r>
        <w:rPr>
          <w:rFonts w:ascii="Calibri" w:hAnsi="Calibri" w:cs="Calibri"/>
          <w:b/>
          <w:bCs/>
          <w:color w:val="00B050"/>
        </w:rPr>
        <w:t xml:space="preserve"> for us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79750"/>
            <wp:effectExtent l="0" t="0" r="0" b="6350"/>
            <wp:docPr id="4" name="Picture 4" descr="Machine generated alternative text:&#10;x Dockerrun.aws.json &#10;DOCKER-MULTEO... &#10;) ebextensions &#10;v php-app &#10;index.php &#10;scheduled.php &#10;o static.html &#10;v proxy / conf.d &#10;O default.conf &#10;! cron_ a &#10;errun.aws_json &#10;O &#10;3 &#10;2 &#10;5 &#10;6 &#10;9 &#10;12 &#10;13 &#10;15 &#10;16 &#10;17 &#10;2ø &#10;22 &#10;23 &#10;24 &#10;27 &#10;&quot;AWSEBDockerrunVersion &#10;&quot;volumes&quot;: I &#10;&quot; name&quot; : &quot;php—app&quot; , &#10;&quot;host&quot;: &#10;&quot; sourcePath&quot;: &quot;var/app/current/php—app&quot; &#10;&quot;name&quot; : &quot;nginx &#10;&quot;host&quot;: &#10;sourcePa &#10;&quot; container-Def in i &#10;&quot;name&quot;: &quot;php—app&quot; , &#10;&quot; : &quot;php: fpm&quot;, &#10;&quot;essential&quot;: true, &#10;: 128, &#10;&quot;nountP0ints&quot;: &#10;&quot; sourceVolune&quot;: &quot;php—app&quot;, &#10;&quot;containerPath&quot;: &#10;&quot; readOn y&quot; : t rue &#10;t proxy/conf. d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x Dockerrun.aws.json &#10;DOCKER-MULTEO... &#10;) ebextensions &#10;v php-app &#10;index.php &#10;scheduled.php &#10;o static.html &#10;v proxy / conf.d &#10;O default.conf &#10;! cron_ a &#10;errun.aws_json &#10;O &#10;3 &#10;2 &#10;5 &#10;6 &#10;9 &#10;12 &#10;13 &#10;15 &#10;16 &#10;17 &#10;2ø &#10;22 &#10;23 &#10;24 &#10;27 &#10;&quot;AWSEBDockerrunVersion &#10;&quot;volumes&quot;: I &#10;&quot; name&quot; : &quot;php—app&quot; , &#10;&quot;host&quot;: &#10;&quot; sourcePath&quot;: &quot;var/app/current/php—app&quot; &#10;&quot;name&quot; : &quot;nginx &#10;&quot;host&quot;: &#10;sourcePa &#10;&quot; container-Def in i &#10;&quot;name&quot;: &quot;php—app&quot; , &#10;&quot; : &quot;php: fpm&quot;, &#10;&quot;essential&quot;: true, &#10;: 128, &#10;&quot;nountP0ints&quot;: &#10;&quot; sourceVolune&quot;: &quot;php—app&quot;, &#10;&quot;containerPath&quot;: &#10;&quot; readOn y&quot; : t rue &#10;t proxy/conf. d&quot;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b/>
          <w:bCs/>
          <w:color w:val="00B050"/>
        </w:rPr>
        <w:lastRenderedPageBreak/>
        <w:t>Beanstalk advanced concept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994150"/>
            <wp:effectExtent l="0" t="0" r="0" b="6350"/>
            <wp:docPr id="3" name="Picture 3" descr="Machine generated alternative text:&#10;Elastic Beanstalk and HTTPS &#10;• Beanstalk with HTTPS &#10;• Idea: Load the SSL certificate onto the Load Balancer &#10;• Can be done from the Console (EB console, load balancer configuration) &#10;• Can be done from the code: .ebextensions/securelistener-alb.config &#10;• SSL Certificate can be provisioned using ACM (AWS Certificate Manager) or CLI &#10;• Must configure a security group rule to allow incoming port 443 (HTTPS port) &#10;• Beanstalk redirect HITP to HITPS &#10;• Configure your instances to redirect HTTP to HTTPS: &#10;s:// ithub.com/awsdocs/elastic-beanstalk-sam les/tree/master/confi uration-files/aws- &#10;n &#10;• OR configure the Application Load Balancer (ALB only) with a rule &#10;• Make sure health checks are not redirected (so they keep giving 200 OK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Elastic Beanstalk and HTTPS &#10;• Beanstalk with HTTPS &#10;• Idea: Load the SSL certificate onto the Load Balancer &#10;• Can be done from the Console (EB console, load balancer configuration) &#10;• Can be done from the code: .ebextensions/securelistener-alb.config &#10;• SSL Certificate can be provisioned using ACM (AWS Certificate Manager) or CLI &#10;• Must configure a security group rule to allow incoming port 443 (HTTPS port) &#10;• Beanstalk redirect HITP to HITPS &#10;• Configure your instances to redirect HTTP to HTTPS: &#10;s:// ithub.com/awsdocs/elastic-beanstalk-sam les/tree/master/confi uration-files/aws- &#10;n &#10;• OR configure the Application Load Balancer (ALB only) with a rule &#10;• Make sure health checks are not redirected (so they keep giving 200 OK)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613150"/>
            <wp:effectExtent l="0" t="0" r="0" b="6350"/>
            <wp:docPr id="2" name="Picture 2" descr="Machine generated alternative text:&#10;Web Server vs Worker Environment &#10;• If your application performs tasks that are long to complete, offload these tasks to a dedicated &#10;worker environment &#10;• Decoupling your application into two tiers is common &#10;• Example: processing a video, generating a zip file, etc &#10;• You can define periodic tasks in a file cron. &#10;Worker Tier SQS + EC2 &#10;Web Tier ELB + EC2 &#10;requeS &#10;ALB &#10;Auto Scaling Group &#10;PUT &#10;Auto Scaling Group &#10;SQS Que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Web Server vs Worker Environment &#10;• If your application performs tasks that are long to complete, offload these tasks to a dedicated &#10;worker environment &#10;• Decoupling your application into two tiers is common &#10;• Example: processing a video, generating a zip file, etc &#10;• You can define periodic tasks in a file cron. &#10;Worker Tier SQS + EC2 &#10;Web Tier ELB + EC2 &#10;requeS &#10;ALB &#10;Auto Scaling Group &#10;PUT &#10;Auto Scaling Group &#10;SQS Queue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color w:val="00B050"/>
        </w:rPr>
      </w:pPr>
      <w:r>
        <w:rPr>
          <w:rFonts w:ascii="Calibri" w:hAnsi="Calibri" w:cs="Calibri"/>
          <w:color w:val="00B050"/>
        </w:rPr>
        <w:lastRenderedPageBreak/>
        <w:t> </w:t>
      </w:r>
    </w:p>
    <w:p w:rsidR="00964283" w:rsidRDefault="00964283" w:rsidP="00964283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365500"/>
            <wp:effectExtent l="0" t="0" r="0" b="6350"/>
            <wp:docPr id="1" name="Picture 1" descr="Machine generated alternative text:&#10;Elastic Beanstalk — Custom Platform (Advanced) &#10;• Custom Platforms are very advanced, they allow to define from scratch: &#10;• The Operating System (OS) &#10;• Additional Software &#10;• Scripts that Beanstalk n-lns on these platforms &#10;• Use case: app language is incompatible with Beanstalk &amp; doesn't use Docker &#10;• To create your own platform: &#10;• Define an AMI using Platformyaml file &#10;• Build that platform using the Packer software (open source tool to create AMIs) &#10;• Custom Platform vs Custom Image (AMI): &#10;• Custom Image is to tweak an existing Beanstalk Platform (Python, Node.js, Java... ) &#10;• Custom Platform is to create an entirely new Beanstalk Platfor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Elastic Beanstalk — Custom Platform (Advanced) &#10;• Custom Platforms are very advanced, they allow to define from scratch: &#10;• The Operating System (OS) &#10;• Additional Software &#10;• Scripts that Beanstalk n-lns on these platforms &#10;• Use case: app language is incompatible with Beanstalk &amp; doesn't use Docker &#10;• To create your own platform: &#10;• Define an AMI using Platformyaml file &#10;• Build that platform using the Packer software (open source tool to create AMIs) &#10;• Custom Platform vs Custom Image (AMI): &#10;• Custom Image is to tweak an existing Beanstalk Platform (Python, Node.js, Java... ) &#10;• Custom Platform is to create an entirely new Beanstalk Platform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CC3" w:rsidRPr="00964283" w:rsidRDefault="00066CC3" w:rsidP="00964283">
      <w:bookmarkStart w:id="0" w:name="_GoBack"/>
      <w:bookmarkEnd w:id="0"/>
    </w:p>
    <w:sectPr w:rsidR="00066CC3" w:rsidRPr="00964283" w:rsidSect="00964283">
      <w:pgSz w:w="12240" w:h="15840"/>
      <w:pgMar w:top="1440" w:right="1440" w:bottom="1440" w:left="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293"/>
    <w:rsid w:val="00066CC3"/>
    <w:rsid w:val="002B7293"/>
    <w:rsid w:val="00964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646BD4F-3C73-4040-B4D1-46560FA96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642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10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212</Words>
  <Characters>1211</Characters>
  <Application>Microsoft Office Word</Application>
  <DocSecurity>0</DocSecurity>
  <Lines>10</Lines>
  <Paragraphs>2</Paragraphs>
  <ScaleCrop>false</ScaleCrop>
  <Company>Cisco Systems, Inc.</Company>
  <LinksUpToDate>false</LinksUpToDate>
  <CharactersWithSpaces>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2020-10-06T21:37:00Z</dcterms:created>
  <dcterms:modified xsi:type="dcterms:W3CDTF">2020-10-06T21:37:00Z</dcterms:modified>
</cp:coreProperties>
</file>